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13F" w:rsidRDefault="0001013F" w:rsidP="0001013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13F" w:rsidRDefault="0001013F" w:rsidP="0001013F">
      <w:pPr>
        <w:tabs>
          <w:tab w:val="left" w:pos="1985"/>
        </w:tabs>
        <w:jc w:val="center"/>
        <w:rPr>
          <w:szCs w:val="28"/>
          <w:lang w:val="uk-UA"/>
        </w:rPr>
      </w:pPr>
    </w:p>
    <w:p w:rsidR="0001013F" w:rsidRDefault="0001013F" w:rsidP="0001013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1013F" w:rsidRDefault="0001013F" w:rsidP="0001013F">
      <w:pPr>
        <w:rPr>
          <w:lang w:val="uk-UA"/>
        </w:rPr>
      </w:pPr>
    </w:p>
    <w:p w:rsidR="0001013F" w:rsidRDefault="0001013F" w:rsidP="0001013F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01013F" w:rsidRDefault="0001013F" w:rsidP="0001013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1013F" w:rsidRDefault="0001013F" w:rsidP="0001013F">
      <w:pPr>
        <w:jc w:val="both"/>
        <w:rPr>
          <w:b/>
          <w:sz w:val="28"/>
          <w:szCs w:val="28"/>
          <w:lang w:val="uk-UA"/>
        </w:rPr>
      </w:pPr>
    </w:p>
    <w:p w:rsidR="0001013F" w:rsidRDefault="0001013F" w:rsidP="0001013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119E3">
        <w:rPr>
          <w:b/>
          <w:sz w:val="28"/>
          <w:szCs w:val="28"/>
          <w:lang w:val="uk-UA"/>
        </w:rPr>
        <w:t xml:space="preserve">1702 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F7995" w:rsidRDefault="003F7995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  <w:r w:rsidRPr="003F7995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>Про внесення змін до рішення № 1442-12-VІІІ від 21.09.2021 року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 xml:space="preserve"> «Про затвердження проєкту землеустрою ФГ «Расавське»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 xml:space="preserve">щодо відведення земельної ділянки в оренду 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>загальною площею 4,2755 га в с. Ліщинка по вул. Космонавтів, 5а»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>щодо терміну оренди з  1 року на 49 років</w:t>
      </w:r>
    </w:p>
    <w:p w:rsid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>земельної ділянки площею 4,2755 га ФГ «Расавське»</w:t>
      </w:r>
    </w:p>
    <w:p w:rsidR="008A49ED" w:rsidRPr="008A49ED" w:rsidRDefault="008A49ED" w:rsidP="008A49ED">
      <w:pPr>
        <w:contextualSpacing/>
        <w:jc w:val="both"/>
        <w:rPr>
          <w:b/>
          <w:sz w:val="28"/>
          <w:szCs w:val="28"/>
          <w:lang w:val="uk-UA"/>
        </w:rPr>
      </w:pPr>
      <w:r w:rsidRPr="008A49ED">
        <w:rPr>
          <w:b/>
          <w:sz w:val="28"/>
          <w:szCs w:val="28"/>
          <w:lang w:val="uk-UA"/>
        </w:rPr>
        <w:t xml:space="preserve"> в с. Ліщинка по вул. Космонавтів, 5а</w:t>
      </w:r>
    </w:p>
    <w:p w:rsidR="00F119E3" w:rsidRDefault="00F119E3" w:rsidP="00F119E3">
      <w:pPr>
        <w:jc w:val="both"/>
        <w:rPr>
          <w:color w:val="000000" w:themeColor="text1"/>
          <w:sz w:val="28"/>
          <w:szCs w:val="28"/>
          <w:lang w:val="uk-UA"/>
        </w:rPr>
      </w:pPr>
    </w:p>
    <w:p w:rsidR="00E42CDF" w:rsidRDefault="003F7995" w:rsidP="00F119E3">
      <w:pPr>
        <w:ind w:firstLine="360"/>
        <w:jc w:val="both"/>
        <w:rPr>
          <w:sz w:val="28"/>
          <w:szCs w:val="28"/>
          <w:lang w:val="uk-UA"/>
        </w:rPr>
      </w:pPr>
      <w:r w:rsidRPr="00E64958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5D7809" w:rsidRPr="00E64958">
        <w:rPr>
          <w:color w:val="000000" w:themeColor="text1"/>
          <w:sz w:val="28"/>
          <w:szCs w:val="28"/>
          <w:lang w:val="uk-UA"/>
        </w:rPr>
        <w:t>ФГ</w:t>
      </w:r>
      <w:r w:rsidRPr="00E64958">
        <w:rPr>
          <w:color w:val="000000" w:themeColor="text1"/>
          <w:sz w:val="28"/>
          <w:szCs w:val="28"/>
          <w:lang w:val="uk-UA"/>
        </w:rPr>
        <w:t xml:space="preserve"> «</w:t>
      </w:r>
      <w:r w:rsidR="005D7809" w:rsidRPr="00E64958">
        <w:rPr>
          <w:color w:val="000000" w:themeColor="text1"/>
          <w:sz w:val="28"/>
          <w:szCs w:val="28"/>
          <w:lang w:val="uk-UA"/>
        </w:rPr>
        <w:t>Расавське</w:t>
      </w:r>
      <w:r w:rsidRPr="00E64958">
        <w:rPr>
          <w:color w:val="000000" w:themeColor="text1"/>
          <w:sz w:val="28"/>
          <w:szCs w:val="28"/>
          <w:lang w:val="uk-UA"/>
        </w:rPr>
        <w:t xml:space="preserve">» </w:t>
      </w:r>
      <w:r w:rsidR="00833FE1"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про внесення змін в пункт 2 Рішення №1442-12-VIII від 21.09.2021р.щодо зміни терміну оренди з 1 року на 49 років</w:t>
      </w:r>
      <w:r w:rsidR="00833FE1" w:rsidRPr="00833FE1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833FE1"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площею 4,2755 га</w:t>
      </w:r>
      <w:r w:rsidR="00833FE1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B855E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 зв`язку з тим, що проєкт землеустрою виготовлявся для обслуговування нежитлового тваринницького приміщення</w:t>
      </w:r>
      <w:r w:rsidR="00622F91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E6495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E64958">
        <w:rPr>
          <w:color w:val="000000" w:themeColor="text1"/>
          <w:sz w:val="28"/>
          <w:szCs w:val="28"/>
          <w:lang w:val="uk-UA"/>
        </w:rPr>
        <w:t>в с.</w:t>
      </w:r>
      <w:r w:rsidRPr="00E6495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5D7809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К</w:t>
      </w:r>
      <w:r w:rsidR="005D7809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осмонавтів</w:t>
      </w:r>
      <w:r w:rsidR="00622F91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5D7809" w:rsidRPr="00E6495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5а</w:t>
      </w:r>
      <w:r w:rsidRPr="00E64958">
        <w:rPr>
          <w:color w:val="000000" w:themeColor="text1"/>
          <w:sz w:val="28"/>
          <w:szCs w:val="28"/>
          <w:lang w:val="uk-UA"/>
        </w:rPr>
        <w:t xml:space="preserve">, </w:t>
      </w:r>
      <w:r w:rsidRPr="00E64958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 w:rsidRPr="00E64958">
        <w:rPr>
          <w:color w:val="000000" w:themeColor="text1"/>
          <w:sz w:val="28"/>
          <w:szCs w:val="28"/>
          <w:lang w:val="uk-UA"/>
        </w:rPr>
        <w:t>р</w:t>
      </w:r>
      <w:r w:rsidRPr="00E64958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E42CDF">
        <w:rPr>
          <w:sz w:val="28"/>
          <w:szCs w:val="28"/>
          <w:lang w:val="uk-UA"/>
        </w:rPr>
        <w:t xml:space="preserve">враховуючи пропозиції </w:t>
      </w:r>
      <w:r w:rsidR="00E42CD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42CD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B855EA" w:rsidRDefault="003F7995" w:rsidP="00E42CDF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9D42B1" w:rsidRDefault="0086616D" w:rsidP="008A49ED">
      <w:pPr>
        <w:pStyle w:val="a3"/>
        <w:numPr>
          <w:ilvl w:val="0"/>
          <w:numId w:val="4"/>
        </w:numPr>
        <w:spacing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</w:t>
      </w:r>
      <w:r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нес</w:t>
      </w: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ти</w:t>
      </w:r>
      <w:r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змін</w:t>
      </w: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и</w:t>
      </w:r>
      <w:r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 пункт 2 Рішення №1442-12-VIII від 21.09.2021р</w:t>
      </w:r>
      <w:r w:rsidR="003F7995" w:rsidRPr="00641226">
        <w:rPr>
          <w:color w:val="000000" w:themeColor="text1"/>
          <w:sz w:val="28"/>
          <w:szCs w:val="28"/>
          <w:lang w:val="uk-UA"/>
        </w:rPr>
        <w:t xml:space="preserve"> </w:t>
      </w:r>
      <w:r w:rsidR="005B2123"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щодо зміни терміну оренди </w:t>
      </w:r>
      <w:r w:rsidR="005B2123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земельної ділянки </w:t>
      </w:r>
      <w:r w:rsidR="005B2123" w:rsidRPr="00E64958">
        <w:rPr>
          <w:color w:val="000000" w:themeColor="text1"/>
          <w:sz w:val="28"/>
          <w:szCs w:val="28"/>
          <w:lang w:val="uk-UA"/>
        </w:rPr>
        <w:t>ФГ «Расавське»</w:t>
      </w:r>
      <w:r w:rsidR="005B2123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641226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9A6BDF" w:rsidRPr="00641226">
        <w:rPr>
          <w:color w:val="000000" w:themeColor="text1"/>
          <w:sz w:val="28"/>
          <w:szCs w:val="28"/>
          <w:lang w:val="uk-UA"/>
        </w:rPr>
        <w:t>4</w:t>
      </w:r>
      <w:r w:rsidR="003F7995" w:rsidRPr="00641226">
        <w:rPr>
          <w:color w:val="000000" w:themeColor="text1"/>
          <w:sz w:val="28"/>
          <w:szCs w:val="28"/>
        </w:rPr>
        <w:t>,</w:t>
      </w:r>
      <w:r w:rsidR="00001CC4" w:rsidRPr="00641226">
        <w:rPr>
          <w:color w:val="000000" w:themeColor="text1"/>
          <w:sz w:val="28"/>
          <w:szCs w:val="28"/>
          <w:lang w:val="uk-UA"/>
        </w:rPr>
        <w:t>2</w:t>
      </w:r>
      <w:r w:rsidR="009A6BDF" w:rsidRPr="00641226">
        <w:rPr>
          <w:color w:val="000000" w:themeColor="text1"/>
          <w:sz w:val="28"/>
          <w:szCs w:val="28"/>
          <w:lang w:val="uk-UA"/>
        </w:rPr>
        <w:t>75</w:t>
      </w:r>
      <w:r w:rsidR="00001CC4" w:rsidRPr="00641226">
        <w:rPr>
          <w:color w:val="000000" w:themeColor="text1"/>
          <w:sz w:val="28"/>
          <w:szCs w:val="28"/>
          <w:lang w:val="uk-UA"/>
        </w:rPr>
        <w:t>5</w:t>
      </w:r>
      <w:r w:rsidR="003F7995" w:rsidRPr="00641226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641226">
        <w:rPr>
          <w:color w:val="000000" w:themeColor="text1"/>
          <w:sz w:val="28"/>
          <w:szCs w:val="28"/>
        </w:rPr>
        <w:t>га</w:t>
      </w:r>
      <w:r w:rsidR="003F7995" w:rsidRPr="00641226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641226">
        <w:rPr>
          <w:color w:val="000000" w:themeColor="text1"/>
          <w:sz w:val="28"/>
          <w:szCs w:val="28"/>
        </w:rPr>
        <w:t>(кадастровий номер 32222</w:t>
      </w:r>
      <w:r w:rsidR="003F7995" w:rsidRPr="00641226">
        <w:rPr>
          <w:color w:val="000000" w:themeColor="text1"/>
          <w:sz w:val="28"/>
          <w:szCs w:val="28"/>
          <w:lang w:val="uk-UA"/>
        </w:rPr>
        <w:t>8</w:t>
      </w:r>
      <w:r w:rsidR="00BF1697" w:rsidRPr="00641226">
        <w:rPr>
          <w:color w:val="000000" w:themeColor="text1"/>
          <w:sz w:val="28"/>
          <w:szCs w:val="28"/>
        </w:rPr>
        <w:t>52</w:t>
      </w:r>
      <w:r w:rsidR="003F7995" w:rsidRPr="00641226">
        <w:rPr>
          <w:color w:val="000000" w:themeColor="text1"/>
          <w:sz w:val="28"/>
          <w:szCs w:val="28"/>
          <w:lang w:val="uk-UA"/>
        </w:rPr>
        <w:t>0</w:t>
      </w:r>
      <w:r w:rsidR="00BF1697" w:rsidRPr="00641226">
        <w:rPr>
          <w:color w:val="000000" w:themeColor="text1"/>
          <w:sz w:val="28"/>
          <w:szCs w:val="28"/>
        </w:rPr>
        <w:t>0:04</w:t>
      </w:r>
      <w:r w:rsidR="003F7995" w:rsidRPr="00641226">
        <w:rPr>
          <w:color w:val="000000" w:themeColor="text1"/>
          <w:sz w:val="28"/>
          <w:szCs w:val="28"/>
        </w:rPr>
        <w:t>:</w:t>
      </w:r>
      <w:r w:rsidR="00BF1697" w:rsidRPr="00641226">
        <w:rPr>
          <w:color w:val="000000" w:themeColor="text1"/>
          <w:sz w:val="28"/>
          <w:szCs w:val="28"/>
          <w:lang w:val="uk-UA"/>
        </w:rPr>
        <w:t>3</w:t>
      </w:r>
      <w:r w:rsidR="00BF1697" w:rsidRPr="00641226">
        <w:rPr>
          <w:color w:val="000000" w:themeColor="text1"/>
          <w:sz w:val="28"/>
          <w:szCs w:val="28"/>
        </w:rPr>
        <w:t>01</w:t>
      </w:r>
      <w:r w:rsidR="003F7995" w:rsidRPr="00641226">
        <w:rPr>
          <w:color w:val="000000" w:themeColor="text1"/>
          <w:sz w:val="28"/>
          <w:szCs w:val="28"/>
        </w:rPr>
        <w:t>:00</w:t>
      </w:r>
      <w:r w:rsidR="00BF1697" w:rsidRPr="00641226">
        <w:rPr>
          <w:color w:val="000000" w:themeColor="text1"/>
          <w:sz w:val="28"/>
          <w:szCs w:val="28"/>
        </w:rPr>
        <w:t>30</w:t>
      </w:r>
      <w:r w:rsidR="003F7995" w:rsidRPr="00641226">
        <w:rPr>
          <w:color w:val="000000" w:themeColor="text1"/>
          <w:sz w:val="28"/>
          <w:szCs w:val="28"/>
        </w:rPr>
        <w:t xml:space="preserve">) для </w:t>
      </w:r>
      <w:r w:rsidR="00BF1697" w:rsidRPr="0064122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ведення товарного сільськогосподарського виробництва</w:t>
      </w:r>
      <w:r w:rsidR="00B855E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BF1697" w:rsidRPr="0064122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B855EA" w:rsidRPr="00833FE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оренди з 1 року на 49 років</w:t>
      </w:r>
      <w:r w:rsidR="00B855E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BF1697" w:rsidRPr="00641226">
        <w:rPr>
          <w:color w:val="000000" w:themeColor="text1"/>
          <w:sz w:val="28"/>
          <w:szCs w:val="28"/>
          <w:lang w:val="uk-UA"/>
        </w:rPr>
        <w:t>в с.</w:t>
      </w:r>
      <w:r w:rsidR="00BF1697" w:rsidRPr="00641226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F1697" w:rsidRPr="0064122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  по вул. Космонавтів, 5а</w:t>
      </w:r>
      <w:r w:rsidR="003F7995" w:rsidRPr="00641226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B855EA" w:rsidRPr="00641226" w:rsidRDefault="00B855EA" w:rsidP="008A49ED">
      <w:pPr>
        <w:pStyle w:val="a3"/>
        <w:spacing w:after="0"/>
        <w:jc w:val="both"/>
        <w:rPr>
          <w:color w:val="000000" w:themeColor="text1"/>
          <w:sz w:val="28"/>
          <w:szCs w:val="28"/>
          <w:lang w:val="uk-UA"/>
        </w:rPr>
      </w:pPr>
    </w:p>
    <w:p w:rsidR="00E64958" w:rsidRDefault="001B224A" w:rsidP="008A49ED">
      <w:pPr>
        <w:pStyle w:val="a5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E64958" w:rsidRPr="00641226">
        <w:rPr>
          <w:sz w:val="28"/>
          <w:lang w:val="uk-UA"/>
        </w:rPr>
        <w:t xml:space="preserve">ідділу </w:t>
      </w:r>
      <w:r>
        <w:rPr>
          <w:sz w:val="28"/>
          <w:lang w:val="uk-UA"/>
        </w:rPr>
        <w:t xml:space="preserve">земельних відносин </w:t>
      </w:r>
      <w:r w:rsidR="00E64958" w:rsidRPr="00641226">
        <w:rPr>
          <w:sz w:val="28"/>
          <w:lang w:val="uk-UA"/>
        </w:rPr>
        <w:t>міської ради підготувати договір оренди земельної ділянки з ТОВ «</w:t>
      </w:r>
      <w:r w:rsidR="00E20F22" w:rsidRPr="00641226">
        <w:rPr>
          <w:color w:val="000000" w:themeColor="text1"/>
          <w:sz w:val="28"/>
          <w:szCs w:val="28"/>
          <w:lang w:val="uk-UA"/>
        </w:rPr>
        <w:t>Расавське</w:t>
      </w:r>
      <w:r w:rsidR="00E64958" w:rsidRPr="00641226">
        <w:rPr>
          <w:sz w:val="28"/>
          <w:lang w:val="uk-UA"/>
        </w:rPr>
        <w:t>»</w:t>
      </w:r>
    </w:p>
    <w:p w:rsidR="00B855EA" w:rsidRDefault="00B855EA" w:rsidP="008A49ED">
      <w:pPr>
        <w:pStyle w:val="a5"/>
        <w:ind w:left="720"/>
        <w:jc w:val="both"/>
        <w:rPr>
          <w:sz w:val="28"/>
          <w:lang w:val="uk-UA"/>
        </w:rPr>
      </w:pPr>
    </w:p>
    <w:p w:rsidR="000913DF" w:rsidRDefault="000913DF" w:rsidP="008A49ED">
      <w:pPr>
        <w:pStyle w:val="a5"/>
        <w:ind w:left="720"/>
        <w:jc w:val="both"/>
        <w:rPr>
          <w:sz w:val="28"/>
          <w:lang w:val="uk-UA"/>
        </w:rPr>
      </w:pPr>
    </w:p>
    <w:p w:rsidR="000913DF" w:rsidRPr="00641226" w:rsidRDefault="000913DF" w:rsidP="008A49ED">
      <w:pPr>
        <w:pStyle w:val="a5"/>
        <w:ind w:left="720"/>
        <w:jc w:val="both"/>
        <w:rPr>
          <w:sz w:val="28"/>
          <w:lang w:val="uk-UA"/>
        </w:rPr>
      </w:pPr>
    </w:p>
    <w:p w:rsidR="000913DF" w:rsidRDefault="000913DF" w:rsidP="000913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F7995" w:rsidRPr="003F7995" w:rsidRDefault="003F7995" w:rsidP="008A49ED">
      <w:pPr>
        <w:tabs>
          <w:tab w:val="left" w:pos="9540"/>
        </w:tabs>
        <w:ind w:firstLine="784"/>
        <w:jc w:val="both"/>
        <w:rPr>
          <w:color w:val="000000" w:themeColor="text1"/>
          <w:sz w:val="28"/>
          <w:szCs w:val="28"/>
          <w:lang w:val="uk-UA"/>
        </w:rPr>
      </w:pPr>
    </w:p>
    <w:sectPr w:rsidR="003F7995" w:rsidRPr="003F799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8ACACE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416AB"/>
    <w:multiLevelType w:val="hybridMultilevel"/>
    <w:tmpl w:val="B40A5F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113FC"/>
    <w:multiLevelType w:val="hybridMultilevel"/>
    <w:tmpl w:val="DF2E7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5F525C2"/>
    <w:multiLevelType w:val="hybridMultilevel"/>
    <w:tmpl w:val="7CC89F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1013F"/>
    <w:rsid w:val="00020EBA"/>
    <w:rsid w:val="000846E0"/>
    <w:rsid w:val="000913DF"/>
    <w:rsid w:val="00132467"/>
    <w:rsid w:val="001542BA"/>
    <w:rsid w:val="001A0D90"/>
    <w:rsid w:val="001B224A"/>
    <w:rsid w:val="001C6552"/>
    <w:rsid w:val="001E026D"/>
    <w:rsid w:val="00287A3C"/>
    <w:rsid w:val="00337549"/>
    <w:rsid w:val="00350D34"/>
    <w:rsid w:val="003A140A"/>
    <w:rsid w:val="003F7995"/>
    <w:rsid w:val="00403119"/>
    <w:rsid w:val="00425201"/>
    <w:rsid w:val="004D0BC2"/>
    <w:rsid w:val="004E1DB8"/>
    <w:rsid w:val="00500B76"/>
    <w:rsid w:val="005617E9"/>
    <w:rsid w:val="00591AF7"/>
    <w:rsid w:val="005B2123"/>
    <w:rsid w:val="005D7809"/>
    <w:rsid w:val="005F56A3"/>
    <w:rsid w:val="006011B6"/>
    <w:rsid w:val="00622F91"/>
    <w:rsid w:val="006260B3"/>
    <w:rsid w:val="00641226"/>
    <w:rsid w:val="00641271"/>
    <w:rsid w:val="006E1EFA"/>
    <w:rsid w:val="007136E4"/>
    <w:rsid w:val="00713D42"/>
    <w:rsid w:val="007B5F12"/>
    <w:rsid w:val="007C4733"/>
    <w:rsid w:val="007E16C1"/>
    <w:rsid w:val="007E5CDF"/>
    <w:rsid w:val="0082370A"/>
    <w:rsid w:val="00833FE1"/>
    <w:rsid w:val="0086616D"/>
    <w:rsid w:val="008A49ED"/>
    <w:rsid w:val="008F0EFD"/>
    <w:rsid w:val="00943C87"/>
    <w:rsid w:val="00980223"/>
    <w:rsid w:val="009A6BDF"/>
    <w:rsid w:val="009C7D96"/>
    <w:rsid w:val="009D42B1"/>
    <w:rsid w:val="00A043A5"/>
    <w:rsid w:val="00A053AF"/>
    <w:rsid w:val="00A72283"/>
    <w:rsid w:val="00AB23D2"/>
    <w:rsid w:val="00B855EA"/>
    <w:rsid w:val="00BF1697"/>
    <w:rsid w:val="00CB1246"/>
    <w:rsid w:val="00CD31E6"/>
    <w:rsid w:val="00D1427A"/>
    <w:rsid w:val="00D469CE"/>
    <w:rsid w:val="00D53D53"/>
    <w:rsid w:val="00D85F1D"/>
    <w:rsid w:val="00DA2410"/>
    <w:rsid w:val="00DC1449"/>
    <w:rsid w:val="00DC6A26"/>
    <w:rsid w:val="00DD3053"/>
    <w:rsid w:val="00E20F22"/>
    <w:rsid w:val="00E42CDF"/>
    <w:rsid w:val="00E64958"/>
    <w:rsid w:val="00E75D26"/>
    <w:rsid w:val="00E77209"/>
    <w:rsid w:val="00E876E3"/>
    <w:rsid w:val="00ED5ADA"/>
    <w:rsid w:val="00F119E3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4958"/>
    <w:pPr>
      <w:ind w:left="708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0101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1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21450-CD8B-4BEF-BE2A-86DA27E12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1</cp:lastModifiedBy>
  <cp:revision>17</cp:revision>
  <cp:lastPrinted>2021-10-25T12:37:00Z</cp:lastPrinted>
  <dcterms:created xsi:type="dcterms:W3CDTF">2021-10-23T06:20:00Z</dcterms:created>
  <dcterms:modified xsi:type="dcterms:W3CDTF">2021-11-09T13:06:00Z</dcterms:modified>
</cp:coreProperties>
</file>